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84" w:rsidRPr="00922EC9" w:rsidRDefault="00D93184" w:rsidP="00B16B1D">
      <w:pPr>
        <w:pStyle w:val="Default"/>
        <w:spacing w:after="120"/>
        <w:mirrorIndents/>
        <w:jc w:val="center"/>
        <w:rPr>
          <w:b/>
          <w:bCs/>
        </w:rPr>
      </w:pPr>
      <w:bookmarkStart w:id="0" w:name="_GoBack"/>
      <w:r w:rsidRPr="00922EC9">
        <w:rPr>
          <w:b/>
          <w:bCs/>
        </w:rPr>
        <w:t>ANEXO X</w:t>
      </w:r>
      <w:r w:rsidR="007F48DB" w:rsidRPr="00922EC9">
        <w:rPr>
          <w:b/>
          <w:bCs/>
        </w:rPr>
        <w:t xml:space="preserve"> </w:t>
      </w:r>
    </w:p>
    <w:bookmarkEnd w:id="0"/>
    <w:p w:rsidR="00E135C9" w:rsidRPr="00922EC9" w:rsidRDefault="0020065E" w:rsidP="00B16B1D">
      <w:pPr>
        <w:pStyle w:val="Default"/>
        <w:spacing w:after="120"/>
        <w:mirrorIndents/>
        <w:jc w:val="center"/>
        <w:rPr>
          <w:b/>
          <w:bCs/>
        </w:rPr>
      </w:pPr>
      <w:r w:rsidRPr="00922EC9">
        <w:rPr>
          <w:b/>
          <w:bCs/>
        </w:rPr>
        <w:t>MODIFICACIÓN</w:t>
      </w:r>
      <w:r w:rsidR="0019748A" w:rsidRPr="00922EC9">
        <w:rPr>
          <w:b/>
          <w:bCs/>
        </w:rPr>
        <w:t xml:space="preserve"> </w:t>
      </w:r>
      <w:r w:rsidR="00CA0E18" w:rsidRPr="00922EC9">
        <w:rPr>
          <w:b/>
          <w:bCs/>
        </w:rPr>
        <w:t>PLAZO</w:t>
      </w:r>
      <w:r w:rsidR="00FE5D3D" w:rsidRPr="00922EC9">
        <w:rPr>
          <w:b/>
          <w:bCs/>
        </w:rPr>
        <w:t xml:space="preserve"> DE EJECUCIÓN </w:t>
      </w:r>
      <w:r w:rsidR="00CA0E18" w:rsidRPr="00922EC9">
        <w:rPr>
          <w:b/>
          <w:bCs/>
        </w:rPr>
        <w:t>DE</w:t>
      </w:r>
      <w:r w:rsidR="00321C73" w:rsidRPr="00922EC9">
        <w:rPr>
          <w:b/>
          <w:bCs/>
        </w:rPr>
        <w:t xml:space="preserve"> PROYECTO</w:t>
      </w:r>
    </w:p>
    <w:p w:rsidR="00E135C9" w:rsidRPr="00922EC9" w:rsidRDefault="00E135C9" w:rsidP="00B16B1D">
      <w:pPr>
        <w:pStyle w:val="Default"/>
        <w:spacing w:after="120"/>
        <w:mirrorIndents/>
        <w:jc w:val="both"/>
        <w:rPr>
          <w:b/>
          <w:bCs/>
        </w:rPr>
      </w:pPr>
    </w:p>
    <w:p w:rsidR="00951F79" w:rsidRPr="00922EC9" w:rsidRDefault="00815883" w:rsidP="00B16B1D">
      <w:pPr>
        <w:pStyle w:val="Default"/>
        <w:spacing w:after="120"/>
        <w:mirrorIndents/>
        <w:jc w:val="both"/>
        <w:rPr>
          <w:b/>
          <w:bCs/>
        </w:rPr>
      </w:pPr>
      <w:r w:rsidRPr="00922EC9">
        <w:rPr>
          <w:bCs/>
        </w:rPr>
        <w:t xml:space="preserve">Nº </w:t>
      </w:r>
      <w:proofErr w:type="spellStart"/>
      <w:r w:rsidRPr="00922EC9">
        <w:rPr>
          <w:bCs/>
        </w:rPr>
        <w:t>Expte</w:t>
      </w:r>
      <w:proofErr w:type="spellEnd"/>
      <w:r w:rsidR="00951F79" w:rsidRPr="00922EC9">
        <w:rPr>
          <w:bCs/>
        </w:rPr>
        <w:t>:</w:t>
      </w:r>
      <w:r w:rsidR="007442C8" w:rsidRPr="00922EC9">
        <w:rPr>
          <w:b/>
          <w:bCs/>
        </w:rPr>
        <w:t xml:space="preserve"> </w:t>
      </w:r>
      <w:r w:rsidR="000533AE" w:rsidRPr="00922EC9">
        <w:rPr>
          <w:b/>
          <w:bCs/>
        </w:rPr>
        <w:t>……………</w:t>
      </w:r>
      <w:r w:rsidR="00951F79" w:rsidRPr="00922EC9">
        <w:rPr>
          <w:b/>
          <w:bCs/>
        </w:rPr>
        <w:t xml:space="preserve"> </w:t>
      </w:r>
    </w:p>
    <w:p w:rsidR="00BB3AF8" w:rsidRPr="00922EC9" w:rsidRDefault="00BB3AF8" w:rsidP="00B16B1D">
      <w:pPr>
        <w:pStyle w:val="Default"/>
        <w:spacing w:after="120"/>
        <w:mirrorIndents/>
        <w:jc w:val="both"/>
      </w:pPr>
      <w:r w:rsidRPr="00922EC9">
        <w:t xml:space="preserve">Con respecto al proyecto </w:t>
      </w:r>
      <w:r w:rsidR="00893D3C" w:rsidRPr="00922EC9">
        <w:t>....................</w:t>
      </w:r>
      <w:r w:rsidR="00530AA5" w:rsidRPr="00922EC9">
        <w:t xml:space="preserve">.............................., </w:t>
      </w:r>
      <w:r w:rsidR="00AF5DA8" w:rsidRPr="00922EC9">
        <w:t xml:space="preserve">subvencionado mediante </w:t>
      </w:r>
      <w:r w:rsidR="00AF5DA8" w:rsidRPr="00922EC9">
        <w:rPr>
          <w:color w:val="auto"/>
        </w:rPr>
        <w:t>o</w:t>
      </w:r>
      <w:r w:rsidRPr="00922EC9">
        <w:rPr>
          <w:color w:val="auto"/>
        </w:rPr>
        <w:t>rden de</w:t>
      </w:r>
      <w:r w:rsidR="0078642F" w:rsidRPr="00922EC9">
        <w:t xml:space="preserve"> </w:t>
      </w:r>
      <w:r w:rsidR="00332F12" w:rsidRPr="00922EC9">
        <w:rPr>
          <w:color w:val="FF0000"/>
        </w:rPr>
        <w:t>XX</w:t>
      </w:r>
      <w:r w:rsidR="0078642F" w:rsidRPr="00922EC9">
        <w:rPr>
          <w:color w:val="0000CC"/>
        </w:rPr>
        <w:t xml:space="preserve"> </w:t>
      </w:r>
      <w:r w:rsidR="0078642F" w:rsidRPr="00922EC9">
        <w:rPr>
          <w:color w:val="auto"/>
        </w:rPr>
        <w:t>de</w:t>
      </w:r>
      <w:r w:rsidR="0078642F" w:rsidRPr="00922EC9">
        <w:rPr>
          <w:color w:val="0000CC"/>
        </w:rPr>
        <w:t xml:space="preserve"> </w:t>
      </w:r>
      <w:r w:rsidR="00332F12" w:rsidRPr="00922EC9">
        <w:rPr>
          <w:color w:val="FF0000"/>
        </w:rPr>
        <w:t>XX</w:t>
      </w:r>
      <w:r w:rsidR="0078642F" w:rsidRPr="00922EC9">
        <w:rPr>
          <w:color w:val="0000CC"/>
        </w:rPr>
        <w:t xml:space="preserve"> </w:t>
      </w:r>
      <w:r w:rsidR="00E67526" w:rsidRPr="00922EC9">
        <w:rPr>
          <w:color w:val="auto"/>
        </w:rPr>
        <w:t>de 202</w:t>
      </w:r>
      <w:r w:rsidR="00332F12" w:rsidRPr="00922EC9">
        <w:rPr>
          <w:color w:val="FF0000"/>
        </w:rPr>
        <w:t>X</w:t>
      </w:r>
      <w:r w:rsidR="00194AA9" w:rsidRPr="00922EC9">
        <w:rPr>
          <w:color w:val="FF0000"/>
        </w:rPr>
        <w:t xml:space="preserve"> </w:t>
      </w:r>
      <w:r w:rsidR="00194AA9" w:rsidRPr="00922EC9">
        <w:rPr>
          <w:color w:val="auto"/>
        </w:rPr>
        <w:t>de</w:t>
      </w:r>
      <w:r w:rsidRPr="00922EC9">
        <w:rPr>
          <w:color w:val="auto"/>
        </w:rPr>
        <w:t xml:space="preserve"> la </w:t>
      </w:r>
      <w:r w:rsidR="00E67526" w:rsidRPr="00922EC9">
        <w:rPr>
          <w:color w:val="auto"/>
        </w:rPr>
        <w:t>Consejera de</w:t>
      </w:r>
      <w:r w:rsidR="00FD04F2" w:rsidRPr="00922EC9">
        <w:rPr>
          <w:color w:val="auto"/>
        </w:rPr>
        <w:t xml:space="preserve"> </w:t>
      </w:r>
      <w:r w:rsidR="00806778" w:rsidRPr="00922EC9">
        <w:rPr>
          <w:color w:val="auto"/>
        </w:rPr>
        <w:t>Política Social</w:t>
      </w:r>
      <w:r w:rsidR="00E67526" w:rsidRPr="00922EC9">
        <w:rPr>
          <w:color w:val="auto"/>
        </w:rPr>
        <w:t>, Familias e Igualdad</w:t>
      </w:r>
      <w:r w:rsidR="00FD04F2" w:rsidRPr="00922EC9">
        <w:rPr>
          <w:color w:val="auto"/>
        </w:rPr>
        <w:t xml:space="preserve"> </w:t>
      </w:r>
      <w:r w:rsidR="0078642F" w:rsidRPr="00922EC9">
        <w:rPr>
          <w:color w:val="auto"/>
        </w:rPr>
        <w:t xml:space="preserve">de concesión, </w:t>
      </w:r>
      <w:r w:rsidRPr="00922EC9">
        <w:rPr>
          <w:color w:val="auto"/>
        </w:rPr>
        <w:t xml:space="preserve">pago </w:t>
      </w:r>
      <w:r w:rsidR="0078642F" w:rsidRPr="00922EC9">
        <w:rPr>
          <w:color w:val="auto"/>
        </w:rPr>
        <w:t xml:space="preserve">y denegación </w:t>
      </w:r>
      <w:r w:rsidRPr="00922EC9">
        <w:rPr>
          <w:color w:val="auto"/>
        </w:rPr>
        <w:t xml:space="preserve">de subvenciones </w:t>
      </w:r>
      <w:r w:rsidR="0078642F" w:rsidRPr="00922EC9">
        <w:rPr>
          <w:color w:val="auto"/>
        </w:rPr>
        <w:t>para</w:t>
      </w:r>
      <w:r w:rsidRPr="00922EC9">
        <w:rPr>
          <w:color w:val="auto"/>
        </w:rPr>
        <w:t xml:space="preserve"> la realización de </w:t>
      </w:r>
      <w:r w:rsidR="0078642F" w:rsidRPr="00922EC9">
        <w:rPr>
          <w:color w:val="auto"/>
        </w:rPr>
        <w:t>actividades</w:t>
      </w:r>
      <w:r w:rsidRPr="00922EC9">
        <w:rPr>
          <w:color w:val="auto"/>
        </w:rPr>
        <w:t xml:space="preserve"> de int</w:t>
      </w:r>
      <w:r w:rsidRPr="00922EC9">
        <w:t xml:space="preserve">erés general </w:t>
      </w:r>
      <w:r w:rsidR="0078642F" w:rsidRPr="00922EC9">
        <w:t xml:space="preserve">consideradas de </w:t>
      </w:r>
      <w:r w:rsidRPr="00922EC9">
        <w:t xml:space="preserve">interés </w:t>
      </w:r>
      <w:r w:rsidR="000533AE" w:rsidRPr="00922EC9">
        <w:t>social a desarrollar por Entidades del Tercer S</w:t>
      </w:r>
      <w:r w:rsidRPr="00922EC9">
        <w:t>ector</w:t>
      </w:r>
      <w:r w:rsidR="000533AE" w:rsidRPr="00922EC9">
        <w:t xml:space="preserve"> de Acción S</w:t>
      </w:r>
      <w:r w:rsidR="0078642F" w:rsidRPr="00922EC9">
        <w:t>ocial</w:t>
      </w:r>
      <w:r w:rsidRPr="00922EC9">
        <w:t xml:space="preserve"> en la </w:t>
      </w:r>
      <w:r w:rsidR="00194AA9" w:rsidRPr="00922EC9">
        <w:t>Comunidad A</w:t>
      </w:r>
      <w:r w:rsidRPr="00922EC9">
        <w:t xml:space="preserve">utónoma de la </w:t>
      </w:r>
      <w:r w:rsidR="00194AA9" w:rsidRPr="00922EC9">
        <w:t>R</w:t>
      </w:r>
      <w:r w:rsidRPr="00922EC9">
        <w:t xml:space="preserve">egión de </w:t>
      </w:r>
      <w:r w:rsidR="00194AA9" w:rsidRPr="00922EC9">
        <w:t>M</w:t>
      </w:r>
      <w:r w:rsidRPr="00922EC9">
        <w:t>urcia, con cargo a la asignació</w:t>
      </w:r>
      <w:r w:rsidR="0078642F" w:rsidRPr="00922EC9">
        <w:t>n tributaria del 0,7 por ciento</w:t>
      </w:r>
      <w:r w:rsidR="000533AE" w:rsidRPr="00922EC9">
        <w:t xml:space="preserve"> del Impuesto sobre la Renta de las Personas F</w:t>
      </w:r>
      <w:r w:rsidRPr="00922EC9">
        <w:t>ísicas</w:t>
      </w:r>
      <w:r w:rsidR="000533AE" w:rsidRPr="00922EC9">
        <w:t xml:space="preserve"> y del Impuesto sobre S</w:t>
      </w:r>
      <w:r w:rsidR="00341A51" w:rsidRPr="00922EC9">
        <w:t>ociedades</w:t>
      </w:r>
      <w:r w:rsidRPr="00922EC9">
        <w:t xml:space="preserve">, </w:t>
      </w:r>
    </w:p>
    <w:p w:rsidR="00BB3AF8" w:rsidRPr="00922EC9" w:rsidRDefault="00951F79" w:rsidP="00B16B1D">
      <w:pPr>
        <w:pStyle w:val="Default"/>
        <w:spacing w:after="120"/>
        <w:mirrorIndents/>
        <w:jc w:val="both"/>
      </w:pPr>
      <w:r w:rsidRPr="00922EC9">
        <w:t xml:space="preserve">D/Dª .................................................................................................. en mi condición de </w:t>
      </w:r>
      <w:r w:rsidR="002D00F9" w:rsidRPr="00922EC9">
        <w:t>representa</w:t>
      </w:r>
      <w:r w:rsidR="008734A6" w:rsidRPr="00922EC9">
        <w:t>n</w:t>
      </w:r>
      <w:r w:rsidR="002D00F9" w:rsidRPr="00922EC9">
        <w:t>te legal de la Entidad .......................................................</w:t>
      </w:r>
      <w:r w:rsidR="00AF5DA8" w:rsidRPr="00922EC9">
        <w:t xml:space="preserve">............................., </w:t>
      </w:r>
      <w:r w:rsidRPr="00922EC9">
        <w:t xml:space="preserve">y actuando en </w:t>
      </w:r>
      <w:r w:rsidR="002D00F9" w:rsidRPr="00922EC9">
        <w:t xml:space="preserve">su nombre y representación, </w:t>
      </w:r>
      <w:r w:rsidR="00FE5D3D" w:rsidRPr="00922EC9">
        <w:t>solicito</w:t>
      </w:r>
      <w:r w:rsidR="007442C8" w:rsidRPr="00922EC9">
        <w:t xml:space="preserve"> </w:t>
      </w:r>
      <w:r w:rsidR="003364BB" w:rsidRPr="00922EC9">
        <w:t>la</w:t>
      </w:r>
      <w:r w:rsidR="007D725D" w:rsidRPr="00922EC9">
        <w:t xml:space="preserve"> siguiente </w:t>
      </w:r>
      <w:r w:rsidR="00FE5D3D" w:rsidRPr="00922EC9">
        <w:t xml:space="preserve">modificación del plazo de </w:t>
      </w:r>
      <w:r w:rsidR="00CD50A1" w:rsidRPr="00922EC9">
        <w:t>ejecució</w:t>
      </w:r>
      <w:r w:rsidR="00321C73" w:rsidRPr="00922EC9">
        <w:t>n</w:t>
      </w:r>
      <w:r w:rsidR="00FE5D3D" w:rsidRPr="00922EC9">
        <w:t xml:space="preserve"> </w:t>
      </w:r>
      <w:r w:rsidR="003554D9" w:rsidRPr="00922EC9">
        <w:t>del proyecto:</w:t>
      </w:r>
    </w:p>
    <w:p w:rsidR="00FE5D3D" w:rsidRPr="00922EC9" w:rsidRDefault="00FE5D3D" w:rsidP="00B16B1D">
      <w:pPr>
        <w:pStyle w:val="Default"/>
        <w:spacing w:after="120"/>
        <w:mirrorIndents/>
        <w:jc w:val="both"/>
      </w:pPr>
    </w:p>
    <w:p w:rsidR="00FE5D3D" w:rsidRPr="00922EC9" w:rsidRDefault="00EC7BF3" w:rsidP="003554D9">
      <w:pPr>
        <w:pStyle w:val="Default"/>
        <w:spacing w:after="120"/>
        <w:mirrorIndents/>
        <w:jc w:val="both"/>
      </w:pPr>
      <w:r w:rsidRPr="00922EC9">
        <w:rPr>
          <w:b/>
        </w:rPr>
        <w:t>1.-</w:t>
      </w:r>
      <w:r w:rsidR="00FE5D3D" w:rsidRPr="00922EC9">
        <w:t xml:space="preserve">  </w:t>
      </w:r>
      <w:r w:rsidR="003554D9" w:rsidRPr="00922EC9">
        <w:rPr>
          <w:b/>
        </w:rPr>
        <w:t>MODIFICACIÓN DEL PLAZO DE EJECUCIÓN DEL PROYECTO</w:t>
      </w:r>
      <w:r w:rsidR="003554D9" w:rsidRPr="00922EC9">
        <w:t xml:space="preserve"> (Indicar fecha)</w:t>
      </w:r>
      <w:r w:rsidR="003B33B0" w:rsidRPr="00922EC9">
        <w:t>:</w:t>
      </w:r>
    </w:p>
    <w:p w:rsidR="00FE5D3D" w:rsidRPr="00922EC9" w:rsidRDefault="00FE5D3D" w:rsidP="00FE5D3D">
      <w:pPr>
        <w:pStyle w:val="Default"/>
        <w:mirrorIndents/>
        <w:jc w:val="both"/>
      </w:pPr>
      <w:r w:rsidRPr="00922EC9">
        <w:t>Fecha</w:t>
      </w:r>
      <w:r w:rsidR="00EC7BF3" w:rsidRPr="00922EC9">
        <w:t xml:space="preserve"> de inicio del plazo de ejecución actual</w:t>
      </w:r>
      <w:r w:rsidRPr="00922EC9">
        <w:t xml:space="preserve">: </w:t>
      </w:r>
      <w:r w:rsidR="003B33B0" w:rsidRPr="00922EC9">
        <w:rPr>
          <w:color w:val="FF0000"/>
        </w:rPr>
        <w:t>XX-XX-XXXX</w:t>
      </w:r>
    </w:p>
    <w:p w:rsidR="00FE5D3D" w:rsidRPr="00922EC9" w:rsidRDefault="00FE5D3D" w:rsidP="00FE5D3D">
      <w:pPr>
        <w:pStyle w:val="Default"/>
        <w:mirrorIndents/>
        <w:jc w:val="both"/>
      </w:pPr>
      <w:r w:rsidRPr="00922EC9">
        <w:t xml:space="preserve">Fecha </w:t>
      </w:r>
      <w:r w:rsidR="00EC7BF3" w:rsidRPr="00922EC9">
        <w:t xml:space="preserve">de fin </w:t>
      </w:r>
      <w:r w:rsidR="003D51BB" w:rsidRPr="00922EC9">
        <w:t xml:space="preserve">del plazo </w:t>
      </w:r>
      <w:r w:rsidR="00EC7BF3" w:rsidRPr="00922EC9">
        <w:t>de ejecución actual</w:t>
      </w:r>
      <w:r w:rsidRPr="00922EC9">
        <w:t xml:space="preserve">: </w:t>
      </w:r>
      <w:r w:rsidR="003B33B0" w:rsidRPr="00922EC9">
        <w:rPr>
          <w:color w:val="FF0000"/>
        </w:rPr>
        <w:t>XX-XX-XXXX</w:t>
      </w:r>
    </w:p>
    <w:p w:rsidR="00FE5D3D" w:rsidRPr="00922EC9" w:rsidRDefault="003D51BB" w:rsidP="00FE5D3D">
      <w:pPr>
        <w:pStyle w:val="Default"/>
        <w:mirrorIndents/>
        <w:jc w:val="both"/>
      </w:pPr>
      <w:r w:rsidRPr="00922EC9">
        <w:t>Nueva fecha</w:t>
      </w:r>
      <w:r w:rsidR="00FE5D3D" w:rsidRPr="00922EC9">
        <w:t xml:space="preserve"> </w:t>
      </w:r>
      <w:r w:rsidRPr="00922EC9">
        <w:t xml:space="preserve">propuesta </w:t>
      </w:r>
      <w:r w:rsidR="00FE5D3D" w:rsidRPr="00922EC9">
        <w:t>d</w:t>
      </w:r>
      <w:r w:rsidR="003554D9" w:rsidRPr="00922EC9">
        <w:t>e</w:t>
      </w:r>
      <w:r w:rsidR="00EC7BF3" w:rsidRPr="00922EC9">
        <w:t xml:space="preserve"> inicio del plazo de ejecución</w:t>
      </w:r>
      <w:r w:rsidR="00FE5D3D" w:rsidRPr="00922EC9">
        <w:t xml:space="preserve">: </w:t>
      </w:r>
      <w:r w:rsidR="003B33B0" w:rsidRPr="00922EC9">
        <w:rPr>
          <w:color w:val="FF0000"/>
        </w:rPr>
        <w:t>XX-XX-XXXX</w:t>
      </w:r>
    </w:p>
    <w:p w:rsidR="00FE5D3D" w:rsidRPr="00922EC9" w:rsidRDefault="003D51BB" w:rsidP="00FE5D3D">
      <w:pPr>
        <w:pStyle w:val="Default"/>
        <w:mirrorIndents/>
        <w:jc w:val="both"/>
      </w:pPr>
      <w:r w:rsidRPr="00922EC9">
        <w:t>Nueva fecha propuesta</w:t>
      </w:r>
      <w:r w:rsidR="003554D9" w:rsidRPr="00922EC9">
        <w:t xml:space="preserve"> de</w:t>
      </w:r>
      <w:r w:rsidR="00FE5D3D" w:rsidRPr="00922EC9">
        <w:t xml:space="preserve"> fin del</w:t>
      </w:r>
      <w:r w:rsidR="00EC7BF3" w:rsidRPr="00922EC9">
        <w:t xml:space="preserve"> plazo de ejecución</w:t>
      </w:r>
      <w:r w:rsidR="00FE5D3D" w:rsidRPr="00922EC9">
        <w:t xml:space="preserve">: </w:t>
      </w:r>
      <w:r w:rsidR="003B33B0" w:rsidRPr="00922EC9">
        <w:rPr>
          <w:color w:val="FF0000"/>
        </w:rPr>
        <w:t>XX-XX-XXXX</w:t>
      </w:r>
    </w:p>
    <w:p w:rsidR="00FE5D3D" w:rsidRPr="00922EC9" w:rsidRDefault="00FE5D3D" w:rsidP="00FE5D3D">
      <w:pPr>
        <w:pStyle w:val="Default"/>
        <w:mirrorIndents/>
        <w:jc w:val="both"/>
      </w:pPr>
    </w:p>
    <w:p w:rsidR="00FE5D3D" w:rsidRPr="00922EC9" w:rsidRDefault="00FE5D3D" w:rsidP="00B16B1D">
      <w:pPr>
        <w:pStyle w:val="Default"/>
        <w:spacing w:after="120"/>
        <w:mirrorIndents/>
        <w:jc w:val="both"/>
      </w:pPr>
    </w:p>
    <w:p w:rsidR="00E73592" w:rsidRPr="00922EC9" w:rsidRDefault="00EC7BF3" w:rsidP="00E73592">
      <w:pPr>
        <w:pStyle w:val="Default"/>
        <w:jc w:val="both"/>
        <w:rPr>
          <w:color w:val="auto"/>
        </w:rPr>
      </w:pPr>
      <w:r w:rsidRPr="00922EC9">
        <w:rPr>
          <w:b/>
          <w:color w:val="auto"/>
        </w:rPr>
        <w:t>2.- JUSTIFICACIÓN DE LA EXCEPCIONALIDAD</w:t>
      </w:r>
      <w:r w:rsidRPr="00922EC9">
        <w:rPr>
          <w:color w:val="auto"/>
        </w:rPr>
        <w:t>:</w:t>
      </w:r>
      <w:r w:rsidR="00E73592" w:rsidRPr="00922EC9">
        <w:rPr>
          <w:color w:val="auto"/>
        </w:rPr>
        <w:t xml:space="preserve"> (</w:t>
      </w:r>
      <w:r w:rsidR="00E73592" w:rsidRPr="00922EC9">
        <w:rPr>
          <w:i/>
          <w:color w:val="auto"/>
        </w:rPr>
        <w:t xml:space="preserve">explicar la aparición de </w:t>
      </w:r>
      <w:r w:rsidR="00E73592" w:rsidRPr="00922EC9">
        <w:rPr>
          <w:i/>
          <w:color w:val="auto"/>
          <w:u w:val="single"/>
        </w:rPr>
        <w:t>circunstancias que alteren y/o dificulten el desarrollo del proyecto, o que afecten a la forma y plazos de ejecución de los gastos del proyecto</w:t>
      </w:r>
      <w:r w:rsidR="00E73592" w:rsidRPr="00922EC9">
        <w:rPr>
          <w:color w:val="auto"/>
        </w:rPr>
        <w:t>)</w:t>
      </w:r>
    </w:p>
    <w:p w:rsidR="003D51BB" w:rsidRPr="00922EC9" w:rsidRDefault="003D51BB" w:rsidP="00E73592">
      <w:pPr>
        <w:pStyle w:val="Default"/>
        <w:jc w:val="both"/>
        <w:rPr>
          <w:color w:val="auto"/>
        </w:rPr>
      </w:pPr>
      <w:r w:rsidRPr="00922EC9">
        <w:rPr>
          <w:color w:val="auto"/>
        </w:rPr>
        <w:t>…………………………………………………………………………………………………………..………………………………………………………………………………………………………….</w:t>
      </w:r>
    </w:p>
    <w:p w:rsidR="00EC7BF3" w:rsidRPr="00922EC9" w:rsidRDefault="00EC7BF3" w:rsidP="00E73592">
      <w:pPr>
        <w:pStyle w:val="Default"/>
        <w:jc w:val="both"/>
        <w:rPr>
          <w:color w:val="auto"/>
        </w:rPr>
      </w:pPr>
    </w:p>
    <w:p w:rsidR="00FE5D3D" w:rsidRPr="00922EC9" w:rsidRDefault="00FE5D3D" w:rsidP="00B16B1D">
      <w:pPr>
        <w:pStyle w:val="Default"/>
        <w:spacing w:after="120"/>
        <w:mirrorIndents/>
        <w:jc w:val="both"/>
        <w:rPr>
          <w:b/>
        </w:rPr>
      </w:pPr>
    </w:p>
    <w:p w:rsidR="003D51BB" w:rsidRDefault="00EC7BF3" w:rsidP="00922EC9">
      <w:pPr>
        <w:pStyle w:val="Default"/>
        <w:spacing w:after="120"/>
        <w:mirrorIndents/>
        <w:rPr>
          <w:i/>
        </w:rPr>
      </w:pPr>
      <w:r w:rsidRPr="00922EC9">
        <w:rPr>
          <w:b/>
        </w:rPr>
        <w:t>3.- EXPLICACIÓN DE LA MODIFICACIÓN</w:t>
      </w:r>
      <w:r w:rsidRPr="00922EC9">
        <w:t>:</w:t>
      </w:r>
      <w:r w:rsidR="00BE4A17" w:rsidRPr="00922EC9">
        <w:t xml:space="preserve"> </w:t>
      </w:r>
      <w:r w:rsidR="00BE4A17" w:rsidRPr="00922EC9">
        <w:rPr>
          <w:i/>
        </w:rPr>
        <w:t>(</w:t>
      </w:r>
      <w:r w:rsidR="00B16B1D" w:rsidRPr="00922EC9">
        <w:rPr>
          <w:i/>
        </w:rPr>
        <w:t xml:space="preserve">explicar </w:t>
      </w:r>
      <w:r w:rsidR="00BE4A17" w:rsidRPr="00922EC9">
        <w:rPr>
          <w:i/>
        </w:rPr>
        <w:t>de forma concisa y motivada en qué consiste dicha</w:t>
      </w:r>
      <w:r w:rsidR="001B446B" w:rsidRPr="00922EC9">
        <w:rPr>
          <w:i/>
        </w:rPr>
        <w:t xml:space="preserve"> </w:t>
      </w:r>
      <w:r w:rsidR="00922EC9">
        <w:rPr>
          <w:i/>
        </w:rPr>
        <w:t>mo</w:t>
      </w:r>
      <w:r w:rsidR="001B446B" w:rsidRPr="00922EC9">
        <w:rPr>
          <w:i/>
        </w:rPr>
        <w:t>dificación</w:t>
      </w:r>
      <w:r w:rsidR="00922EC9">
        <w:rPr>
          <w:i/>
        </w:rPr>
        <w:t>)</w:t>
      </w:r>
    </w:p>
    <w:p w:rsidR="00922EC9" w:rsidRPr="00922EC9" w:rsidRDefault="00922EC9" w:rsidP="00922EC9">
      <w:pPr>
        <w:pStyle w:val="Default"/>
        <w:spacing w:after="120"/>
        <w:mirrorIndents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E5D3D" w:rsidRPr="00922EC9" w:rsidRDefault="00FE5D3D" w:rsidP="00530AA5">
      <w:pPr>
        <w:pStyle w:val="Default"/>
        <w:mirrorIndents/>
        <w:jc w:val="center"/>
      </w:pPr>
    </w:p>
    <w:p w:rsidR="00FE5D3D" w:rsidRPr="00922EC9" w:rsidRDefault="00FE5D3D" w:rsidP="00530AA5">
      <w:pPr>
        <w:pStyle w:val="Default"/>
        <w:mirrorIndents/>
        <w:jc w:val="center"/>
      </w:pPr>
    </w:p>
    <w:p w:rsidR="00FE5D3D" w:rsidRPr="00922EC9" w:rsidRDefault="00FE5D3D" w:rsidP="00530AA5">
      <w:pPr>
        <w:pStyle w:val="Default"/>
        <w:mirrorIndents/>
        <w:jc w:val="center"/>
      </w:pPr>
    </w:p>
    <w:p w:rsidR="003D51BB" w:rsidRPr="00922EC9" w:rsidRDefault="003D51BB" w:rsidP="003D51BB">
      <w:pPr>
        <w:pStyle w:val="Default"/>
        <w:mirrorIndents/>
        <w:jc w:val="center"/>
      </w:pPr>
      <w:r w:rsidRPr="00922EC9">
        <w:t>El/la representante legal de la entidad</w:t>
      </w:r>
    </w:p>
    <w:p w:rsidR="00B16B1D" w:rsidRPr="00922EC9" w:rsidRDefault="003D51BB" w:rsidP="00922EC9">
      <w:pPr>
        <w:pStyle w:val="Default"/>
        <w:mirrorIndents/>
        <w:jc w:val="center"/>
        <w:rPr>
          <w:b/>
        </w:rPr>
      </w:pPr>
      <w:r w:rsidRPr="00922EC9">
        <w:t>D/Dña.: .....................................................................</w:t>
      </w:r>
    </w:p>
    <w:sectPr w:rsidR="00B16B1D" w:rsidRPr="00922EC9" w:rsidSect="00D93184">
      <w:headerReference w:type="default" r:id="rId7"/>
      <w:pgSz w:w="11906" w:h="17340"/>
      <w:pgMar w:top="2597" w:right="1416" w:bottom="404" w:left="1418" w:header="283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50C" w:rsidRDefault="00EE650C" w:rsidP="00451418">
      <w:pPr>
        <w:spacing w:after="0" w:line="240" w:lineRule="auto"/>
      </w:pPr>
      <w:r>
        <w:separator/>
      </w:r>
    </w:p>
  </w:endnote>
  <w:endnote w:type="continuationSeparator" w:id="0">
    <w:p w:rsidR="00EE650C" w:rsidRDefault="00EE650C" w:rsidP="0045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50C" w:rsidRDefault="00EE650C" w:rsidP="00451418">
      <w:pPr>
        <w:spacing w:after="0" w:line="240" w:lineRule="auto"/>
      </w:pPr>
      <w:r>
        <w:separator/>
      </w:r>
    </w:p>
  </w:footnote>
  <w:footnote w:type="continuationSeparator" w:id="0">
    <w:p w:rsidR="00EE650C" w:rsidRDefault="00EE650C" w:rsidP="0045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50C" w:rsidRPr="00332F12" w:rsidRDefault="00D93184" w:rsidP="00332F12">
    <w:pPr>
      <w:pStyle w:val="Encabezado"/>
      <w:ind w:left="-709"/>
    </w:pPr>
    <w:r>
      <w:rPr>
        <w:noProof/>
        <w:lang w:eastAsia="es-ES"/>
      </w:rPr>
      <w:drawing>
        <wp:inline distT="0" distB="0" distL="0" distR="0" wp14:anchorId="3CEE8BB2" wp14:editId="2672134B">
          <wp:extent cx="6774180" cy="1440180"/>
          <wp:effectExtent l="0" t="0" r="0" b="0"/>
          <wp:docPr id="15" name="Imagen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4765" cy="14403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E466D"/>
    <w:multiLevelType w:val="hybridMultilevel"/>
    <w:tmpl w:val="B5143B48"/>
    <w:lvl w:ilvl="0" w:tplc="22AC73C4">
      <w:start w:val="1"/>
      <w:numFmt w:val="bullet"/>
      <w:lvlText w:val="-"/>
      <w:lvlJc w:val="left"/>
      <w:pPr>
        <w:ind w:left="2349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1" w15:restartNumberingAfterBreak="0">
    <w:nsid w:val="76CB1630"/>
    <w:multiLevelType w:val="hybridMultilevel"/>
    <w:tmpl w:val="17FA55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79"/>
    <w:rsid w:val="00005038"/>
    <w:rsid w:val="000459ED"/>
    <w:rsid w:val="000533AE"/>
    <w:rsid w:val="000D521D"/>
    <w:rsid w:val="000E45F9"/>
    <w:rsid w:val="001168BB"/>
    <w:rsid w:val="0014552A"/>
    <w:rsid w:val="00176988"/>
    <w:rsid w:val="00194AA9"/>
    <w:rsid w:val="0019748A"/>
    <w:rsid w:val="001A3EC8"/>
    <w:rsid w:val="001B446B"/>
    <w:rsid w:val="001C5FB3"/>
    <w:rsid w:val="001D298A"/>
    <w:rsid w:val="001D639D"/>
    <w:rsid w:val="0020065E"/>
    <w:rsid w:val="00203B43"/>
    <w:rsid w:val="00207D93"/>
    <w:rsid w:val="0024258C"/>
    <w:rsid w:val="0024354F"/>
    <w:rsid w:val="00261ED6"/>
    <w:rsid w:val="00271BD1"/>
    <w:rsid w:val="0027344C"/>
    <w:rsid w:val="0027764B"/>
    <w:rsid w:val="00283C02"/>
    <w:rsid w:val="00297399"/>
    <w:rsid w:val="002A1105"/>
    <w:rsid w:val="002C1F05"/>
    <w:rsid w:val="002D00F9"/>
    <w:rsid w:val="00320A25"/>
    <w:rsid w:val="00321C73"/>
    <w:rsid w:val="00332F12"/>
    <w:rsid w:val="003364BB"/>
    <w:rsid w:val="00341A51"/>
    <w:rsid w:val="00354739"/>
    <w:rsid w:val="003554D9"/>
    <w:rsid w:val="00366A8D"/>
    <w:rsid w:val="003B33B0"/>
    <w:rsid w:val="003D51BB"/>
    <w:rsid w:val="003E11A4"/>
    <w:rsid w:val="00451418"/>
    <w:rsid w:val="004B6D51"/>
    <w:rsid w:val="004D4B0C"/>
    <w:rsid w:val="004E0444"/>
    <w:rsid w:val="00510F4B"/>
    <w:rsid w:val="00530AA5"/>
    <w:rsid w:val="00575429"/>
    <w:rsid w:val="005843EB"/>
    <w:rsid w:val="00597251"/>
    <w:rsid w:val="005F4028"/>
    <w:rsid w:val="005F46AF"/>
    <w:rsid w:val="005F64E0"/>
    <w:rsid w:val="00606AAC"/>
    <w:rsid w:val="00630510"/>
    <w:rsid w:val="00643D03"/>
    <w:rsid w:val="006524EC"/>
    <w:rsid w:val="006A4FAD"/>
    <w:rsid w:val="006F39D6"/>
    <w:rsid w:val="006F75B8"/>
    <w:rsid w:val="007442C8"/>
    <w:rsid w:val="007817E8"/>
    <w:rsid w:val="0078642F"/>
    <w:rsid w:val="00795C0D"/>
    <w:rsid w:val="007C57CD"/>
    <w:rsid w:val="007C58D8"/>
    <w:rsid w:val="007D656E"/>
    <w:rsid w:val="007D725D"/>
    <w:rsid w:val="007F0DE4"/>
    <w:rsid w:val="007F48DB"/>
    <w:rsid w:val="00806778"/>
    <w:rsid w:val="00815883"/>
    <w:rsid w:val="008374A7"/>
    <w:rsid w:val="008675CB"/>
    <w:rsid w:val="0087151E"/>
    <w:rsid w:val="008734A6"/>
    <w:rsid w:val="00893D3C"/>
    <w:rsid w:val="008A6159"/>
    <w:rsid w:val="008E1B44"/>
    <w:rsid w:val="00922EC9"/>
    <w:rsid w:val="00947D0F"/>
    <w:rsid w:val="009519DA"/>
    <w:rsid w:val="00951F79"/>
    <w:rsid w:val="009873BE"/>
    <w:rsid w:val="009E3AC0"/>
    <w:rsid w:val="00A07105"/>
    <w:rsid w:val="00A41327"/>
    <w:rsid w:val="00AA57F5"/>
    <w:rsid w:val="00AB4398"/>
    <w:rsid w:val="00AE7963"/>
    <w:rsid w:val="00AF5DA8"/>
    <w:rsid w:val="00B16B1D"/>
    <w:rsid w:val="00B23760"/>
    <w:rsid w:val="00B469E1"/>
    <w:rsid w:val="00B53158"/>
    <w:rsid w:val="00BA44A3"/>
    <w:rsid w:val="00BB3AF8"/>
    <w:rsid w:val="00BD0387"/>
    <w:rsid w:val="00BE4A17"/>
    <w:rsid w:val="00C235D3"/>
    <w:rsid w:val="00C45C93"/>
    <w:rsid w:val="00C54E56"/>
    <w:rsid w:val="00CA0E18"/>
    <w:rsid w:val="00CA1E80"/>
    <w:rsid w:val="00CB4808"/>
    <w:rsid w:val="00CD50A1"/>
    <w:rsid w:val="00CF515B"/>
    <w:rsid w:val="00D25F8A"/>
    <w:rsid w:val="00D5091B"/>
    <w:rsid w:val="00D93184"/>
    <w:rsid w:val="00DD4F2F"/>
    <w:rsid w:val="00DE5ABA"/>
    <w:rsid w:val="00DE5E84"/>
    <w:rsid w:val="00DE7435"/>
    <w:rsid w:val="00E135C9"/>
    <w:rsid w:val="00E302E7"/>
    <w:rsid w:val="00E67526"/>
    <w:rsid w:val="00E73592"/>
    <w:rsid w:val="00EC7BF3"/>
    <w:rsid w:val="00EE4582"/>
    <w:rsid w:val="00EE650C"/>
    <w:rsid w:val="00F56DB5"/>
    <w:rsid w:val="00F65DFA"/>
    <w:rsid w:val="00FD04F2"/>
    <w:rsid w:val="00FE5D3D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65ACEBF"/>
  <w15:chartTrackingRefBased/>
  <w15:docId w15:val="{5CD0FA9C-EC47-44D3-83C1-134789A8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51F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418"/>
  </w:style>
  <w:style w:type="paragraph" w:styleId="Piedepgina">
    <w:name w:val="footer"/>
    <w:basedOn w:val="Normal"/>
    <w:link w:val="PiedepginaCar"/>
    <w:unhideWhenUsed/>
    <w:rsid w:val="00451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418"/>
  </w:style>
  <w:style w:type="character" w:styleId="Textodelmarcadordeposicin">
    <w:name w:val="Placeholder Text"/>
    <w:basedOn w:val="Fuentedeprrafopredeter"/>
    <w:uiPriority w:val="99"/>
    <w:semiHidden/>
    <w:rsid w:val="008374A7"/>
    <w:rPr>
      <w:color w:val="808080"/>
    </w:rPr>
  </w:style>
  <w:style w:type="paragraph" w:customStyle="1" w:styleId="Style7">
    <w:name w:val="Style 7"/>
    <w:basedOn w:val="Normal"/>
    <w:uiPriority w:val="99"/>
    <w:rsid w:val="007D656E"/>
    <w:pPr>
      <w:widowControl w:val="0"/>
      <w:autoSpaceDE w:val="0"/>
      <w:autoSpaceDN w:val="0"/>
      <w:spacing w:before="180" w:after="0" w:line="252" w:lineRule="exact"/>
      <w:ind w:left="576"/>
      <w:jc w:val="both"/>
    </w:pPr>
    <w:rPr>
      <w:rFonts w:ascii="Arial" w:eastAsiaTheme="minorEastAsia" w:hAnsi="Arial" w:cs="Arial"/>
      <w:sz w:val="21"/>
      <w:szCs w:val="21"/>
      <w:lang w:eastAsia="es-ES"/>
    </w:rPr>
  </w:style>
  <w:style w:type="paragraph" w:customStyle="1" w:styleId="Style1">
    <w:name w:val="Style 1"/>
    <w:basedOn w:val="Normal"/>
    <w:uiPriority w:val="99"/>
    <w:rsid w:val="007D6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s-ES"/>
    </w:rPr>
  </w:style>
  <w:style w:type="character" w:customStyle="1" w:styleId="CharacterStyle14">
    <w:name w:val="Character Style 14"/>
    <w:uiPriority w:val="99"/>
    <w:rsid w:val="007D656E"/>
    <w:rPr>
      <w:rFonts w:ascii="Arial" w:hAnsi="Arial"/>
      <w:sz w:val="21"/>
    </w:rPr>
  </w:style>
  <w:style w:type="character" w:customStyle="1" w:styleId="CharacterStyle15">
    <w:name w:val="Character Style 15"/>
    <w:uiPriority w:val="99"/>
    <w:rsid w:val="007D656E"/>
    <w:rPr>
      <w:sz w:val="20"/>
    </w:rPr>
  </w:style>
  <w:style w:type="paragraph" w:customStyle="1" w:styleId="Standarduser">
    <w:name w:val="Standard (user)"/>
    <w:rsid w:val="00606AA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paragraph" w:customStyle="1" w:styleId="western">
    <w:name w:val="western"/>
    <w:basedOn w:val="Normal"/>
    <w:rsid w:val="00606AAC"/>
    <w:pPr>
      <w:autoSpaceDN w:val="0"/>
      <w:spacing w:before="10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AF5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E5D3D"/>
    <w:pPr>
      <w:suppressAutoHyphens/>
      <w:autoSpaceDN w:val="0"/>
      <w:spacing w:after="0" w:line="240" w:lineRule="auto"/>
      <w:textAlignment w:val="baseline"/>
    </w:pPr>
    <w:rPr>
      <w:rFonts w:ascii="LinePrinter" w:eastAsia="Times New Roman" w:hAnsi="LinePrinter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ZARAGOZA BELMONTE, MªEULALIA</dc:creator>
  <cp:keywords/>
  <dc:description/>
  <cp:lastModifiedBy>QUIÑONERO MARTINEZ, ALEJANDRO LUIS</cp:lastModifiedBy>
  <cp:revision>6</cp:revision>
  <dcterms:created xsi:type="dcterms:W3CDTF">2024-06-28T12:09:00Z</dcterms:created>
  <dcterms:modified xsi:type="dcterms:W3CDTF">2025-05-27T18:33:00Z</dcterms:modified>
</cp:coreProperties>
</file>